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27" w:rsidRDefault="001C6327" w:rsidP="001C6327">
      <w:pPr>
        <w:spacing w:after="0" w:line="240" w:lineRule="auto"/>
        <w:rPr>
          <w:rFonts w:ascii="Times New Roman" w:hAnsi="Times New Roman" w:cs="Times New Roman"/>
          <w:b/>
        </w:rPr>
      </w:pPr>
    </w:p>
    <w:p w:rsidR="000C6C96" w:rsidRDefault="000C6C96" w:rsidP="001C6327">
      <w:pPr>
        <w:spacing w:after="0" w:line="240" w:lineRule="auto"/>
        <w:rPr>
          <w:rFonts w:ascii="Times New Roman" w:hAnsi="Times New Roman" w:cs="Times New Roman"/>
        </w:rPr>
      </w:pPr>
    </w:p>
    <w:p w:rsidR="000C6C96" w:rsidRDefault="000C6C96" w:rsidP="001C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Výročnú správu o činnosti Rady školy pri MŠ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P.Dobšinského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4923/38A </w:t>
      </w:r>
    </w:p>
    <w:p w:rsidR="000C6C96" w:rsidRDefault="00E12168" w:rsidP="001C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 Rimavskej Sobote za rok 2025</w:t>
      </w:r>
    </w:p>
    <w:p w:rsidR="001C6327" w:rsidRDefault="001C6327" w:rsidP="001C6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C96" w:rsidRDefault="000C6C96" w:rsidP="001C6327">
      <w:pPr>
        <w:spacing w:after="0" w:line="240" w:lineRule="auto"/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školy (ďale</w:t>
      </w:r>
      <w:r w:rsidR="00675A4C">
        <w:rPr>
          <w:rFonts w:ascii="Times New Roman" w:eastAsia="Times New Roman" w:hAnsi="Times New Roman" w:cs="Times New Roman"/>
          <w:sz w:val="24"/>
          <w:szCs w:val="24"/>
        </w:rPr>
        <w:t>j len RŠ) je zriadená podľa § 16 až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NR SR č.</w:t>
      </w:r>
      <w:r w:rsidR="00675A4C">
        <w:rPr>
          <w:rFonts w:ascii="Times New Roman" w:eastAsia="Times New Roman" w:hAnsi="Times New Roman" w:cs="Times New Roman"/>
          <w:sz w:val="24"/>
          <w:szCs w:val="24"/>
        </w:rPr>
        <w:t>321/2025</w:t>
      </w:r>
      <w:r>
        <w:rPr>
          <w:rFonts w:ascii="Times New Roman" w:eastAsia="Times New Roman" w:hAnsi="Times New Roman" w:cs="Times New Roman"/>
          <w:sz w:val="24"/>
          <w:szCs w:val="24"/>
        </w:rPr>
        <w:t>Z.z. o</w:t>
      </w:r>
      <w:r w:rsidR="00675A4C">
        <w:rPr>
          <w:rFonts w:ascii="Times New Roman" w:eastAsia="Times New Roman" w:hAnsi="Times New Roman" w:cs="Times New Roman"/>
          <w:sz w:val="24"/>
          <w:szCs w:val="24"/>
        </w:rPr>
        <w:t xml:space="preserve"> výchove a vzdelávaní a o školskej samospráve. </w:t>
      </w:r>
      <w:r>
        <w:rPr>
          <w:rFonts w:ascii="Times New Roman" w:eastAsia="Times New Roman" w:hAnsi="Times New Roman" w:cs="Times New Roman"/>
          <w:sz w:val="24"/>
          <w:szCs w:val="24"/>
        </w:rPr>
        <w:t>RŠ je iniciatívnym a poradným samosprávnym orgánom, ktorý vyjadruje a presadzuje verejné záujmy a záujmy deti , rodičov, pedagogických zamestnancov a ostatných zamestnancov školy v oblasti výchovy a vzdelávania. Plní tiež funkciu verejnej kontroly práce vedúcich zamestnancov tejto školy z pohľadu školskej problematiky. RŠ pri MŠ P.</w:t>
      </w:r>
      <w:r w:rsidR="001C6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Dobšinského 4923/38A v Rimav</w:t>
      </w:r>
      <w:r w:rsidR="00E12168">
        <w:rPr>
          <w:rFonts w:ascii="Times New Roman" w:eastAsia="Times New Roman" w:hAnsi="Times New Roman" w:cs="Times New Roman"/>
          <w:sz w:val="24"/>
          <w:szCs w:val="24"/>
        </w:rPr>
        <w:t>skej Sobote sa zišla v roku 2025</w:t>
      </w:r>
      <w:r w:rsidR="006D3629">
        <w:rPr>
          <w:rFonts w:ascii="Times New Roman" w:eastAsia="Times New Roman" w:hAnsi="Times New Roman" w:cs="Times New Roman"/>
          <w:sz w:val="24"/>
          <w:szCs w:val="24"/>
        </w:rPr>
        <w:t xml:space="preserve"> na troch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troch zasadnutiach.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Rada školy v roku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pracovala v tomto zložení: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Predseda:</w:t>
      </w:r>
      <w:r w:rsidR="00A601A6">
        <w:rPr>
          <w:rFonts w:ascii="Times New Roman" w:eastAsia="Times New Roman" w:hAnsi="Times New Roman" w:cs="Times New Roman"/>
          <w:color w:val="000000"/>
          <w:sz w:val="24"/>
          <w:szCs w:val="24"/>
        </w:rPr>
        <w:t>Mgr</w:t>
      </w:r>
      <w:proofErr w:type="spellEnd"/>
      <w:r w:rsidR="00A60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Miroslava </w:t>
      </w:r>
      <w:proofErr w:type="spellStart"/>
      <w:r w:rsidR="00A601A6">
        <w:rPr>
          <w:rFonts w:ascii="Times New Roman" w:eastAsia="Times New Roman" w:hAnsi="Times New Roman" w:cs="Times New Roman"/>
          <w:color w:val="000000"/>
          <w:sz w:val="24"/>
          <w:szCs w:val="24"/>
        </w:rPr>
        <w:t>Holičová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Podpredseda: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0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Dominika </w:t>
      </w:r>
      <w:proofErr w:type="spellStart"/>
      <w:r w:rsidR="00A601A6">
        <w:rPr>
          <w:rFonts w:ascii="Times New Roman" w:eastAsia="Times New Roman" w:hAnsi="Times New Roman" w:cs="Times New Roman"/>
          <w:color w:val="000000"/>
          <w:sz w:val="24"/>
          <w:szCs w:val="24"/>
        </w:rPr>
        <w:t>Huszárová</w:t>
      </w:r>
      <w:proofErr w:type="spellEnd"/>
    </w:p>
    <w:p w:rsidR="00A601A6" w:rsidRDefault="00A601A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1A6" w:rsidRPr="00A601A6" w:rsidRDefault="00A601A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Pedagogický zamestnanec: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Marianna Uličná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Nepedagogický zamestnanec: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Oštromová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2168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Zástupcovia rodičov</w:t>
      </w:r>
      <w:r w:rsidR="00826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</w:t>
      </w:r>
      <w:proofErr w:type="spellStart"/>
      <w:r w:rsidR="00826FE0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proofErr w:type="spellEnd"/>
      <w:r w:rsidR="00826FE0">
        <w:rPr>
          <w:rFonts w:ascii="Times New Roman" w:eastAsia="Times New Roman" w:hAnsi="Times New Roman" w:cs="Times New Roman"/>
          <w:color w:val="000000"/>
          <w:sz w:val="24"/>
          <w:szCs w:val="24"/>
        </w:rPr>
        <w:t>. č. 1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Mgr. Jana </w:t>
      </w:r>
      <w:proofErr w:type="spellStart"/>
      <w:r w:rsidR="00826FE0">
        <w:rPr>
          <w:rFonts w:ascii="Times New Roman" w:eastAsia="Times New Roman" w:hAnsi="Times New Roman" w:cs="Times New Roman"/>
          <w:color w:val="000000"/>
          <w:sz w:val="24"/>
          <w:szCs w:val="24"/>
        </w:rPr>
        <w:t>Radnótiová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proofErr w:type="spellEnd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. č.2 – Mgr. Marianna Moravčíková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proofErr w:type="spellEnd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. č.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Dominika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Huszárová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72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spellStart"/>
      <w:r w:rsidR="00724339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proofErr w:type="spellEnd"/>
      <w:r w:rsidR="00724339">
        <w:rPr>
          <w:rFonts w:ascii="Times New Roman" w:eastAsia="Times New Roman" w:hAnsi="Times New Roman" w:cs="Times New Roman"/>
          <w:color w:val="000000"/>
          <w:sz w:val="24"/>
          <w:szCs w:val="24"/>
        </w:rPr>
        <w:t>. č. 4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Klaudia 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Benadová</w:t>
      </w:r>
      <w:proofErr w:type="spellEnd"/>
    </w:p>
    <w:p w:rsidR="000C6C96" w:rsidRDefault="000C6C96" w:rsidP="00E12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Zástupcovia za zriaďovateľa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Bc. Agnesa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Árvaiová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Jana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Oštromová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Poslanci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JUDr.  Anna Šimková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Mgr.   Tomáš Sliva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0C6C96" w:rsidRDefault="00E12168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priebehu roka 2025</w:t>
      </w:r>
      <w:r w:rsidR="000C6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došlo k niektorým zmenám v zložení rady školy: </w:t>
      </w:r>
    </w:p>
    <w:p w:rsidR="000C6C96" w:rsidRDefault="00DF64B7" w:rsidP="001C632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 dôvodu ukončen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 dochádzky dieťaťa bola za pani Zuzanu 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Slovákovú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zvolená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triedu č. 4 Klaudia 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Benadová</w:t>
      </w:r>
      <w:proofErr w:type="spellEnd"/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zasadnutiach RŠ sa prejednávali nasledovné body:</w:t>
      </w:r>
    </w:p>
    <w:p w:rsidR="000C6C96" w:rsidRDefault="000C6C96" w:rsidP="001C63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Predbežná naplnenosť na nový školský rok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RŠ sa oboznámila  a schválila  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- Plán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zasadnutí Rady školy na rok 2025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Výročnú správu o činnosti Rady školy za rok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ŠkVP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 „Hrou za zdravím a poznaním“  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- Školský poriadok pri MŠ P. Dobšinského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4923/38A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Sobote </w:t>
      </w:r>
    </w:p>
    <w:p w:rsidR="000C6C96" w:rsidRDefault="000C6C96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- Správu o výsledkoch a podmienkach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 vzdelávacej                                                                                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činnosti za školský rok 2023/2024</w:t>
      </w:r>
    </w:p>
    <w:p w:rsidR="000C6C96" w:rsidRDefault="000C6C96" w:rsidP="001C63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Využitie finančných prostriedkov a prostriedkov z 2% dane </w:t>
      </w:r>
    </w:p>
    <w:p w:rsidR="000C6C96" w:rsidRDefault="000C6C96" w:rsidP="001C63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Aktuálne problémy, personálne otázk</w:t>
      </w:r>
      <w:r w:rsidR="00C0660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</w:p>
    <w:p w:rsidR="00072C44" w:rsidRDefault="00072C44" w:rsidP="001C63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0660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Oboznámenie členov s rokovaniami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problematike v školstve</w:t>
      </w:r>
    </w:p>
    <w:p w:rsidR="00072C44" w:rsidRPr="00072C44" w:rsidRDefault="00072C44" w:rsidP="001C632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C44">
        <w:rPr>
          <w:rFonts w:ascii="Times New Roman" w:eastAsia="Times New Roman" w:hAnsi="Times New Roman" w:cs="Times New Roman"/>
          <w:color w:val="000000"/>
          <w:sz w:val="24"/>
          <w:szCs w:val="24"/>
        </w:rPr>
        <w:t>Hospodárenie R</w:t>
      </w:r>
      <w:r w:rsidR="00B26209">
        <w:rPr>
          <w:rFonts w:ascii="Times New Roman" w:eastAsia="Times New Roman" w:hAnsi="Times New Roman" w:cs="Times New Roman"/>
          <w:color w:val="000000"/>
          <w:sz w:val="24"/>
          <w:szCs w:val="24"/>
        </w:rPr>
        <w:t>ady školy pri MŠ P. Dobšinského 4923/38A</w:t>
      </w:r>
      <w:r w:rsidRPr="00072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Rimavskej Sobote</w:t>
      </w:r>
    </w:p>
    <w:p w:rsidR="00072C44" w:rsidRPr="00072C44" w:rsidRDefault="00072C44" w:rsidP="001C6327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 bodu 1</w:t>
      </w:r>
    </w:p>
    <w:p w:rsidR="000C6C96" w:rsidRPr="00E55155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 P. Dobšinského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4923/38A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Rimavskej Sobote je štvortriedna MŠ . Deti sú rozdelené do tried podľa veku. Naplnenosť v jednotlivých</w:t>
      </w:r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triedach bola v </w:t>
      </w:r>
      <w:proofErr w:type="spellStart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škol</w:t>
      </w:r>
      <w:proofErr w:type="spellEnd"/>
      <w:r w:rsidR="00E12168">
        <w:rPr>
          <w:rFonts w:ascii="Times New Roman" w:eastAsia="Times New Roman" w:hAnsi="Times New Roman" w:cs="Times New Roman"/>
          <w:color w:val="000000"/>
          <w:sz w:val="24"/>
          <w:szCs w:val="24"/>
        </w:rPr>
        <w:t>. roku 2024/2025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5053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40074">
        <w:rPr>
          <w:rFonts w:ascii="Times New Roman" w:eastAsia="Times New Roman" w:hAnsi="Times New Roman" w:cs="Times New Roman"/>
          <w:sz w:val="24"/>
          <w:szCs w:val="24"/>
        </w:rPr>
        <w:t>90%</w:t>
      </w:r>
    </w:p>
    <w:p w:rsidR="001C6327" w:rsidRDefault="001C6327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RŠ sa na  zasadnutí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E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9652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3. 202</w:t>
      </w:r>
      <w:r w:rsidR="00FE6E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oboznámila a schválila: 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Plán zasadnutí Rady školy na rok 202</w:t>
      </w:r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Výročnú správu o</w:t>
      </w:r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> činnosti Rady školy za rok 2024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Vyhodnotenie výsledkov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výchovno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–vzdelávacej činnosti za 1 polrok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roka </w:t>
      </w:r>
    </w:p>
    <w:p w:rsidR="000C6C96" w:rsidRDefault="00FE6E19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2024/2025</w:t>
      </w:r>
    </w:p>
    <w:p w:rsidR="001F7A7E" w:rsidRDefault="001F7A7E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Oboznámenie členov RŠ s rokovaniami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aktuálnych problémoch v školstve</w:t>
      </w:r>
    </w:p>
    <w:p w:rsidR="001C6327" w:rsidRDefault="001C6327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6C96" w:rsidRDefault="00FE6E19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E55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06.2025</w:t>
      </w:r>
    </w:p>
    <w:p w:rsidR="00E55155" w:rsidRDefault="000C6C96" w:rsidP="00FE6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Vyhodnotenie výsledkov výchovno-vzdelávacej činnosti za 2. polrok </w:t>
      </w:r>
      <w:proofErr w:type="spellStart"/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>škol.roka</w:t>
      </w:r>
      <w:proofErr w:type="spellEnd"/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2024/2025</w:t>
      </w:r>
    </w:p>
    <w:p w:rsidR="00FE6E19" w:rsidRDefault="00FE6E19" w:rsidP="00FE6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Informácia o ukončení školského roka 2024/2025, počty odchádzajúcich detí, odklad školskej dochádzky</w:t>
      </w:r>
    </w:p>
    <w:p w:rsidR="00FE6E19" w:rsidRDefault="00FE6E19" w:rsidP="00FE6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-Návrhy na počty prijímaných detí a návrhy na počty tried o zápise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škol.rok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2025/2026</w:t>
      </w:r>
    </w:p>
    <w:p w:rsidR="00FE6E19" w:rsidRDefault="00FE6E19" w:rsidP="00FE6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Oboznámenie členov RŠ s rokovaniami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aktuálnych problémoch v školstve</w:t>
      </w:r>
    </w:p>
    <w:p w:rsidR="005B5A2D" w:rsidRPr="005B5A2D" w:rsidRDefault="00FE6E19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6E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9. 2025</w:t>
      </w:r>
    </w:p>
    <w:p w:rsidR="005B5A2D" w:rsidRPr="00934369" w:rsidRDefault="005B5A2D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RŠ oboznámila a schválila správu o výsledkoch a podmienkach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výchovno</w:t>
      </w:r>
      <w:proofErr w:type="spellEnd"/>
      <w:r w:rsidR="00E5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vzdeláv</w:t>
      </w:r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acej </w:t>
      </w:r>
      <w:proofErr w:type="spellStart"/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>činnostiza</w:t>
      </w:r>
      <w:proofErr w:type="spellEnd"/>
      <w:r w:rsidR="00FE6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školský rok 2024/2025</w:t>
      </w:r>
    </w:p>
    <w:p w:rsidR="005B5A2D" w:rsidRDefault="005B5A2D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RŠ sa oboznámila a schválila inovovaný </w:t>
      </w:r>
      <w:proofErr w:type="spellStart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ŠkVP</w:t>
      </w:r>
      <w:proofErr w:type="spellEnd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„Hrou za zdravím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poznaní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:rsidR="00E55155" w:rsidRDefault="005B5A2D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RŠ sa</w:t>
      </w: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oboznámila a schválila </w:t>
      </w: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Školský poriadok pri MŠ </w:t>
      </w:r>
      <w:proofErr w:type="spellStart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P.Dobšinského</w:t>
      </w:r>
      <w:proofErr w:type="spellEnd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4923/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55155">
        <w:rPr>
          <w:rFonts w:ascii="Times New Roman" w:eastAsia="Times New Roman" w:hAnsi="Times New Roman" w:cs="Times New Roman"/>
          <w:color w:val="000000"/>
          <w:sz w:val="24"/>
          <w:szCs w:val="24"/>
        </w:rPr>
        <w:t>8A</w:t>
      </w: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A2D" w:rsidRDefault="005B5A2D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v </w:t>
      </w:r>
      <w:proofErr w:type="spellStart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>Rim</w:t>
      </w:r>
      <w:proofErr w:type="spellEnd"/>
      <w:r w:rsidRPr="0078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Sobote   </w:t>
      </w:r>
    </w:p>
    <w:p w:rsidR="005B5A2D" w:rsidRDefault="005B5A2D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RŠ sa oboznámila s rokovaniami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aktuálnych problémoch v školstve</w:t>
      </w:r>
    </w:p>
    <w:p w:rsidR="005B5A2D" w:rsidRPr="001C6327" w:rsidRDefault="001C6327" w:rsidP="001C6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RŠ sa oboznámila s informáciami o organizačnom a materiálnom zabezpečení, o na</w:t>
      </w:r>
      <w:r w:rsidR="00100250">
        <w:rPr>
          <w:rFonts w:ascii="Times New Roman" w:eastAsia="Times New Roman" w:hAnsi="Times New Roman" w:cs="Times New Roman"/>
          <w:color w:val="000000"/>
          <w:sz w:val="24"/>
          <w:szCs w:val="24"/>
        </w:rPr>
        <w:t>plnenosti tried k septembru 2025</w:t>
      </w:r>
    </w:p>
    <w:p w:rsidR="001C6327" w:rsidRDefault="001C6327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96" w:rsidRDefault="0003696B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0C6C96" w:rsidRDefault="000C6C96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2% daň:</w:t>
      </w:r>
    </w:p>
    <w:p w:rsidR="001C6327" w:rsidRPr="001D624A" w:rsidRDefault="001D624A" w:rsidP="001D624A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predplatné detských časopisov, vyučovacie pomôcky, záhradné autíčko</w:t>
      </w:r>
    </w:p>
    <w:p w:rsidR="001D624A" w:rsidRPr="001D624A" w:rsidRDefault="001D624A" w:rsidP="001D624A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B12" w:rsidRDefault="00A67939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Kapitálové výdavky:</w:t>
      </w:r>
    </w:p>
    <w:p w:rsidR="00A67939" w:rsidRPr="00A67939" w:rsidRDefault="00A67939" w:rsidP="00A67939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Kompozičnoindukčný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odsávač pár a montáž, demontáž vzduchotechniky</w:t>
      </w:r>
    </w:p>
    <w:p w:rsidR="008E66B9" w:rsidRDefault="008E66B9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B9">
        <w:rPr>
          <w:rFonts w:ascii="Times New Roman" w:hAnsi="Times New Roman" w:cs="Times New Roman"/>
          <w:b/>
          <w:sz w:val="24"/>
          <w:szCs w:val="24"/>
        </w:rPr>
        <w:t>Prostriedky na 5-6 ročné detí boli vyčerpané na :</w:t>
      </w:r>
    </w:p>
    <w:p w:rsidR="008E66B9" w:rsidRDefault="001D624A" w:rsidP="001C632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Preprava detí na Teplý Vrch, vstup do plavárne, preprava detí do ZŠ, vstup na ZŠ, divadlo Žabia princezná, divadlo Fialka,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keramika, vstup do soľnej jaskyne, tanečný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workshop</w:t>
      </w:r>
      <w:proofErr w:type="spellEnd"/>
    </w:p>
    <w:p w:rsidR="00A229EC" w:rsidRDefault="00A229EC" w:rsidP="001C632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EC" w:rsidRDefault="00A229EC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EC">
        <w:rPr>
          <w:rFonts w:ascii="Times New Roman" w:hAnsi="Times New Roman" w:cs="Times New Roman"/>
          <w:b/>
          <w:sz w:val="24"/>
          <w:szCs w:val="24"/>
        </w:rPr>
        <w:t>Prostriedky ZRŠ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29EC" w:rsidRDefault="001D624A" w:rsidP="001C632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divadlo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Palculienka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detské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postelné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obliečky, detské uteráky, hračky pod stromček, výtvarné pomôcky, rozprávkové knižky, jarné dekorácie, kostýmy, hudobné nástroje</w:t>
      </w:r>
    </w:p>
    <w:p w:rsidR="001C6327" w:rsidRDefault="001C6327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9EC" w:rsidRDefault="00A229EC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Prostriedky z </w:t>
      </w:r>
      <w:r w:rsidRPr="00A229EC">
        <w:rPr>
          <w:rFonts w:ascii="Times New Roman" w:hAnsi="Times New Roman" w:cs="Times New Roman"/>
          <w:b/>
          <w:sz w:val="24"/>
          <w:szCs w:val="24"/>
        </w:rPr>
        <w:t>rozpočtu a vlastných zdrojov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67939" w:rsidRDefault="00A67939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</w:t>
      </w:r>
      <w:r w:rsidR="001D6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27" w:rsidRPr="00A67939" w:rsidRDefault="001D624A" w:rsidP="00A67939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939">
        <w:rPr>
          <w:rFonts w:ascii="Times New Roman" w:hAnsi="Times New Roman" w:cs="Times New Roman"/>
          <w:sz w:val="24"/>
          <w:szCs w:val="24"/>
        </w:rPr>
        <w:lastRenderedPageBreak/>
        <w:t>čistiace a dezinfekčné prostriedky, kancelárske potreby, doplnenie lekárničiek v MŠ a ŠJ, ESET do PC, Umývačka riadu 2x, Nerezové stoly k umývačkám riadu 2x,</w:t>
      </w:r>
      <w:r w:rsidR="00A67939" w:rsidRPr="00A67939">
        <w:rPr>
          <w:rFonts w:ascii="Times New Roman" w:hAnsi="Times New Roman" w:cs="Times New Roman"/>
          <w:sz w:val="24"/>
          <w:szCs w:val="24"/>
        </w:rPr>
        <w:t xml:space="preserve"> detské obliečky, Microsoft Office 2024, </w:t>
      </w:r>
      <w:proofErr w:type="spellStart"/>
      <w:r w:rsidR="00A67939" w:rsidRPr="00A67939">
        <w:rPr>
          <w:rFonts w:ascii="Times New Roman" w:hAnsi="Times New Roman" w:cs="Times New Roman"/>
          <w:sz w:val="24"/>
          <w:szCs w:val="24"/>
        </w:rPr>
        <w:t>Datex</w:t>
      </w:r>
      <w:proofErr w:type="spellEnd"/>
      <w:r w:rsidR="00A67939" w:rsidRPr="00A67939">
        <w:rPr>
          <w:rFonts w:ascii="Times New Roman" w:hAnsi="Times New Roman" w:cs="Times New Roman"/>
          <w:sz w:val="24"/>
          <w:szCs w:val="24"/>
        </w:rPr>
        <w:t xml:space="preserve"> – PC </w:t>
      </w:r>
      <w:proofErr w:type="spellStart"/>
      <w:r w:rsidR="00A67939" w:rsidRPr="00A67939">
        <w:rPr>
          <w:rFonts w:ascii="Times New Roman" w:hAnsi="Times New Roman" w:cs="Times New Roman"/>
          <w:sz w:val="24"/>
          <w:szCs w:val="24"/>
        </w:rPr>
        <w:t>Dell</w:t>
      </w:r>
      <w:proofErr w:type="spellEnd"/>
    </w:p>
    <w:p w:rsidR="00A67939" w:rsidRDefault="00A67939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39" w:rsidRDefault="00A67939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Vlastné zdroje MŠ a ŠJ</w:t>
      </w:r>
    </w:p>
    <w:p w:rsidR="00A67939" w:rsidRPr="00A67939" w:rsidRDefault="00A67939" w:rsidP="00A67939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Umývačka riadu plus umývací prostriedok, umývací stôl s drezom, podstavec pod umývačku riadu, LG umývačka riadu, Tepovač</w:t>
      </w:r>
    </w:p>
    <w:p w:rsidR="00A67939" w:rsidRPr="00675A4C" w:rsidRDefault="00A67939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C96" w:rsidRDefault="00C0660C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 bodu 3</w:t>
      </w:r>
    </w:p>
    <w:p w:rsidR="000C6C96" w:rsidRPr="001C6327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C6C96" w:rsidRPr="007F364D" w:rsidRDefault="000C6C96" w:rsidP="007F364D">
      <w:pPr>
        <w:shd w:val="clear" w:color="auto" w:fill="FFFFFF" w:themeFill="background1"/>
        <w:tabs>
          <w:tab w:val="left" w:pos="34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4D">
        <w:rPr>
          <w:rFonts w:ascii="Times New Roman" w:eastAsia="Times New Roman" w:hAnsi="Times New Roman" w:cs="Times New Roman"/>
          <w:sz w:val="24"/>
          <w:szCs w:val="24"/>
        </w:rPr>
        <w:t>Pretrvávajúce nedostatky MŠ</w:t>
      </w:r>
      <w:r w:rsidR="007F364D" w:rsidRPr="007F36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6327" w:rsidRPr="007F364D" w:rsidRDefault="001C6327" w:rsidP="001C6327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4D">
        <w:rPr>
          <w:rFonts w:ascii="Times New Roman" w:eastAsia="Times New Roman" w:hAnsi="Times New Roman" w:cs="Times New Roman"/>
          <w:sz w:val="24"/>
          <w:szCs w:val="24"/>
        </w:rPr>
        <w:t>stavebné úpravy pavilónu A – sanácia a obnova konštrukcií v interiéri – sociálne zaradenia pre deti a dospelých, maľovanie, výmena podlahových krytín</w:t>
      </w:r>
      <w:r w:rsidR="007F364D" w:rsidRPr="007F364D">
        <w:rPr>
          <w:rFonts w:ascii="Times New Roman" w:eastAsia="Times New Roman" w:hAnsi="Times New Roman" w:cs="Times New Roman"/>
          <w:sz w:val="24"/>
          <w:szCs w:val="24"/>
        </w:rPr>
        <w:t xml:space="preserve"> – 3. fáza</w:t>
      </w:r>
    </w:p>
    <w:p w:rsidR="001C6327" w:rsidRPr="007F364D" w:rsidRDefault="001C6327" w:rsidP="001C6327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4D">
        <w:rPr>
          <w:rFonts w:ascii="Times New Roman" w:eastAsia="Times New Roman" w:hAnsi="Times New Roman" w:cs="Times New Roman"/>
          <w:sz w:val="24"/>
          <w:szCs w:val="24"/>
        </w:rPr>
        <w:t>potreba zateplenia celej budovy MŠ</w:t>
      </w:r>
    </w:p>
    <w:p w:rsidR="001C6327" w:rsidRPr="001C6327" w:rsidRDefault="001C6327" w:rsidP="001C63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Finančné prostriedky na odstránenie uvedených problémov žiada vedenie MŠ zahrnúť do rozpočtu mesta.</w:t>
      </w:r>
    </w:p>
    <w:p w:rsidR="001C6327" w:rsidRDefault="001C6327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96" w:rsidRDefault="00072C44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0C6C96" w:rsidRDefault="000C6C96" w:rsidP="001C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Zástupcovia delegovaní za poslancov pravidelne informovali členov RŠ o problémoch v školstve  prerokovaných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>. Po komunálnych voľbách sa členovia RŠ  delegovaní za zriaďovateľa a ani za poslancov nezmenili.</w:t>
      </w:r>
    </w:p>
    <w:p w:rsidR="001C6327" w:rsidRDefault="001C6327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C44" w:rsidRPr="00072C44" w:rsidRDefault="00072C44" w:rsidP="001C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C44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0C6C96" w:rsidRDefault="000C6C96" w:rsidP="001C6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Hospodárenie Rady školy pri MŠ P. </w:t>
      </w:r>
      <w:r w:rsidR="00B26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Dobšinského 4923/38A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 Rimavskej Sobote</w:t>
      </w:r>
    </w:p>
    <w:p w:rsidR="000C6C96" w:rsidRDefault="000C6C96" w:rsidP="001C632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Z hľadiska hospodárenia Rada školy nedisponovala žiadnymi finančnými prostriedkami, z toho dôvodu správa neobsahuje žiadne finančné údaje.</w:t>
      </w:r>
    </w:p>
    <w:p w:rsidR="001C6327" w:rsidRDefault="001C6327" w:rsidP="001C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C96" w:rsidRDefault="000C6C96" w:rsidP="001C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Záverom ďakujem všetkým členom Rady školy za aktívny a zodpovedný prístup a účasť na zasadnutiach.</w:t>
      </w:r>
    </w:p>
    <w:p w:rsidR="000C6C96" w:rsidRDefault="000C6C96" w:rsidP="001C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C96" w:rsidRDefault="000C6C96" w:rsidP="001C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327" w:rsidRDefault="001C6327" w:rsidP="001C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Rimavskej Sobote </w:t>
      </w:r>
      <w:r w:rsidR="00675A4C">
        <w:rPr>
          <w:rFonts w:ascii="Times New Roman" w:hAnsi="Times New Roman" w:cs="Times New Roman"/>
          <w:sz w:val="24"/>
          <w:szCs w:val="24"/>
        </w:rPr>
        <w:t xml:space="preserve">13.2.2026            </w:t>
      </w:r>
      <w:r w:rsidR="000C6C96">
        <w:rPr>
          <w:rFonts w:ascii="Times New Roman" w:hAnsi="Times New Roman" w:cs="Times New Roman"/>
          <w:sz w:val="24"/>
          <w:szCs w:val="24"/>
        </w:rPr>
        <w:t xml:space="preserve">                               Predseda Rady školy: </w:t>
      </w:r>
    </w:p>
    <w:p w:rsidR="000C6C96" w:rsidRPr="001C6327" w:rsidRDefault="001C6327" w:rsidP="001C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Mgr. Miroslava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Holičová</w:t>
      </w:r>
      <w:proofErr w:type="spellEnd"/>
    </w:p>
    <w:p w:rsidR="00047020" w:rsidRDefault="00047020" w:rsidP="001C6327">
      <w:pPr>
        <w:spacing w:after="0" w:line="240" w:lineRule="auto"/>
      </w:pPr>
    </w:p>
    <w:sectPr w:rsidR="00047020" w:rsidSect="0004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ED5"/>
    <w:multiLevelType w:val="hybridMultilevel"/>
    <w:tmpl w:val="AC864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5552"/>
    <w:multiLevelType w:val="hybridMultilevel"/>
    <w:tmpl w:val="B608F1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F4703"/>
    <w:multiLevelType w:val="hybridMultilevel"/>
    <w:tmpl w:val="EA4C1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D17D3"/>
    <w:multiLevelType w:val="hybridMultilevel"/>
    <w:tmpl w:val="6BFAC0E2"/>
    <w:lvl w:ilvl="0" w:tplc="A64C25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33D75"/>
    <w:multiLevelType w:val="hybridMultilevel"/>
    <w:tmpl w:val="55A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05CC3"/>
    <w:multiLevelType w:val="hybridMultilevel"/>
    <w:tmpl w:val="C4A22B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B163C"/>
    <w:multiLevelType w:val="hybridMultilevel"/>
    <w:tmpl w:val="6F3A8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96D21"/>
    <w:multiLevelType w:val="hybridMultilevel"/>
    <w:tmpl w:val="D3FE4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21EEC"/>
    <w:multiLevelType w:val="hybridMultilevel"/>
    <w:tmpl w:val="BC102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D32C1"/>
    <w:multiLevelType w:val="hybridMultilevel"/>
    <w:tmpl w:val="B0203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95658"/>
    <w:multiLevelType w:val="hybridMultilevel"/>
    <w:tmpl w:val="88300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C6C96"/>
    <w:rsid w:val="0003696B"/>
    <w:rsid w:val="00047020"/>
    <w:rsid w:val="00072C44"/>
    <w:rsid w:val="000C6C96"/>
    <w:rsid w:val="00100250"/>
    <w:rsid w:val="001C6327"/>
    <w:rsid w:val="001D624A"/>
    <w:rsid w:val="001F7A7E"/>
    <w:rsid w:val="002B0CD0"/>
    <w:rsid w:val="003F0063"/>
    <w:rsid w:val="00464922"/>
    <w:rsid w:val="005053D7"/>
    <w:rsid w:val="005B5A2D"/>
    <w:rsid w:val="00627E89"/>
    <w:rsid w:val="00675A4C"/>
    <w:rsid w:val="006D3629"/>
    <w:rsid w:val="00724339"/>
    <w:rsid w:val="00740074"/>
    <w:rsid w:val="007F364D"/>
    <w:rsid w:val="00826FE0"/>
    <w:rsid w:val="008E66B9"/>
    <w:rsid w:val="00944523"/>
    <w:rsid w:val="009652E7"/>
    <w:rsid w:val="009977D3"/>
    <w:rsid w:val="00A229EC"/>
    <w:rsid w:val="00A601A6"/>
    <w:rsid w:val="00A67939"/>
    <w:rsid w:val="00AD2B07"/>
    <w:rsid w:val="00B26209"/>
    <w:rsid w:val="00BD0459"/>
    <w:rsid w:val="00BE0113"/>
    <w:rsid w:val="00C00206"/>
    <w:rsid w:val="00C0660C"/>
    <w:rsid w:val="00DF64B7"/>
    <w:rsid w:val="00DF780E"/>
    <w:rsid w:val="00E12168"/>
    <w:rsid w:val="00E55155"/>
    <w:rsid w:val="00E77E16"/>
    <w:rsid w:val="00E83B12"/>
    <w:rsid w:val="00FE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70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C9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Petrášiková</dc:creator>
  <cp:lastModifiedBy>Thinkpad4</cp:lastModifiedBy>
  <cp:revision>7</cp:revision>
  <cp:lastPrinted>2025-03-20T10:58:00Z</cp:lastPrinted>
  <dcterms:created xsi:type="dcterms:W3CDTF">2025-12-19T12:58:00Z</dcterms:created>
  <dcterms:modified xsi:type="dcterms:W3CDTF">2026-02-26T12:47:00Z</dcterms:modified>
</cp:coreProperties>
</file>